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87D8" w14:textId="03AE8432" w:rsidR="00067EA1" w:rsidRPr="00641D3B" w:rsidRDefault="000C2CA2">
      <w:pPr>
        <w:jc w:val="center"/>
        <w:rPr>
          <w:iCs/>
          <w:color w:val="333399"/>
          <w:spacing w:val="56"/>
          <w:w w:val="150"/>
          <w:sz w:val="20"/>
          <w:szCs w:val="20"/>
        </w:rPr>
      </w:pPr>
      <w:r>
        <w:rPr>
          <w:b/>
          <w:noProof/>
        </w:rPr>
        <w:pict w14:anchorId="11E84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82.4pt;margin-top:-4.3pt;width:56.7pt;height:56.7pt;z-index:251659264;mso-position-horizontal-relative:text;mso-position-vertical-relative:text;mso-width-relative:page;mso-height-relative:page">
            <v:imagedata r:id="rId7" o:title="Logo FFR EDR nouveau"/>
          </v:shape>
        </w:pict>
      </w:r>
      <w:r>
        <w:rPr>
          <w:b/>
          <w:noProof/>
        </w:rPr>
        <w:pict w14:anchorId="166EE39F">
          <v:shape id="_x0000_s1029" type="#_x0000_t75" style="position:absolute;left:0;text-align:left;margin-left:3.3pt;margin-top:-4.3pt;width:56.7pt;height:56.7pt;z-index:251658240;mso-position-horizontal-relative:text;mso-position-vertical-relative:text;mso-width-relative:page;mso-height-relative:page">
            <v:imagedata r:id="rId8" o:title="Logo CD33rugby nouveau"/>
          </v:shape>
        </w:pict>
      </w:r>
      <w:r w:rsidR="004E5BCB" w:rsidRPr="00641D3B">
        <w:rPr>
          <w:iCs/>
          <w:color w:val="333399"/>
          <w:spacing w:val="56"/>
          <w:w w:val="150"/>
          <w:sz w:val="20"/>
          <w:szCs w:val="20"/>
        </w:rPr>
        <w:t>FÉDÉRATION</w:t>
      </w:r>
      <w:r w:rsidR="00067EA1" w:rsidRPr="00641D3B">
        <w:rPr>
          <w:iCs/>
          <w:color w:val="333399"/>
          <w:spacing w:val="56"/>
          <w:w w:val="150"/>
          <w:sz w:val="20"/>
          <w:szCs w:val="20"/>
        </w:rPr>
        <w:t xml:space="preserve"> </w:t>
      </w:r>
      <w:r w:rsidR="004E5BCB" w:rsidRPr="00641D3B">
        <w:rPr>
          <w:iCs/>
          <w:color w:val="333399"/>
          <w:spacing w:val="56"/>
          <w:w w:val="150"/>
          <w:sz w:val="20"/>
          <w:szCs w:val="20"/>
        </w:rPr>
        <w:t>FRANÇAISE</w:t>
      </w:r>
      <w:r w:rsidR="00067EA1" w:rsidRPr="00641D3B">
        <w:rPr>
          <w:iCs/>
          <w:color w:val="333399"/>
          <w:spacing w:val="56"/>
          <w:w w:val="150"/>
          <w:sz w:val="20"/>
          <w:szCs w:val="20"/>
        </w:rPr>
        <w:t xml:space="preserve"> DE RUGBY</w:t>
      </w:r>
    </w:p>
    <w:p w14:paraId="4377384B" w14:textId="0DDE40E1" w:rsidR="00067EA1" w:rsidRDefault="00067EA1">
      <w:pPr>
        <w:jc w:val="center"/>
        <w:rPr>
          <w:b/>
          <w:w w:val="120"/>
        </w:rPr>
      </w:pPr>
      <w:r>
        <w:rPr>
          <w:b/>
          <w:w w:val="120"/>
        </w:rPr>
        <w:t>COMITE DEPARTEMENTAL DE LA GIRONDE</w:t>
      </w:r>
    </w:p>
    <w:p w14:paraId="4FB77262" w14:textId="77777777" w:rsidR="003D6716" w:rsidRPr="001F5A91" w:rsidRDefault="003D6716">
      <w:pPr>
        <w:jc w:val="center"/>
        <w:rPr>
          <w:w w:val="120"/>
          <w:sz w:val="6"/>
          <w:szCs w:val="6"/>
        </w:rPr>
      </w:pPr>
    </w:p>
    <w:p w14:paraId="4BABEAF9" w14:textId="549404CA" w:rsidR="00067EA1" w:rsidRPr="00AB6E78" w:rsidRDefault="00775D81" w:rsidP="006E6DF3">
      <w:pPr>
        <w:pStyle w:val="Titre2"/>
        <w:pBdr>
          <w:left w:val="single" w:sz="8" w:space="0" w:color="auto" w:shadow="1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Saison  20</w:t>
      </w:r>
      <w:r w:rsidR="001378BC">
        <w:rPr>
          <w:sz w:val="28"/>
          <w:szCs w:val="28"/>
        </w:rPr>
        <w:t>2</w:t>
      </w:r>
      <w:r w:rsidR="000C2CA2">
        <w:rPr>
          <w:sz w:val="28"/>
          <w:szCs w:val="28"/>
        </w:rPr>
        <w:t>5</w:t>
      </w:r>
      <w:proofErr w:type="gramEnd"/>
      <w:r w:rsidR="00BC7828" w:rsidRPr="00AB6E78">
        <w:rPr>
          <w:sz w:val="28"/>
          <w:szCs w:val="28"/>
        </w:rPr>
        <w:t xml:space="preserve"> </w:t>
      </w:r>
      <w:r w:rsidR="00BE3948" w:rsidRPr="00AB6E78">
        <w:rPr>
          <w:sz w:val="28"/>
          <w:szCs w:val="28"/>
        </w:rPr>
        <w:t>-</w:t>
      </w:r>
      <w:r w:rsidR="00BC7828" w:rsidRPr="00AB6E7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A0369">
        <w:rPr>
          <w:sz w:val="28"/>
          <w:szCs w:val="28"/>
        </w:rPr>
        <w:t>2</w:t>
      </w:r>
      <w:r w:rsidR="000C2CA2">
        <w:rPr>
          <w:sz w:val="28"/>
          <w:szCs w:val="28"/>
        </w:rPr>
        <w:t>6</w:t>
      </w:r>
    </w:p>
    <w:p w14:paraId="1D623657" w14:textId="77777777" w:rsidR="00067EA1" w:rsidRPr="001F5A91" w:rsidRDefault="00067EA1">
      <w:pPr>
        <w:jc w:val="center"/>
        <w:rPr>
          <w:sz w:val="6"/>
          <w:szCs w:val="6"/>
        </w:rPr>
      </w:pPr>
    </w:p>
    <w:p w14:paraId="5BCB5FF3" w14:textId="77777777" w:rsidR="00AB6E78" w:rsidRPr="00FC615D" w:rsidRDefault="00AB6E78" w:rsidP="00AB6E78">
      <w:pPr>
        <w:pStyle w:val="Titre5"/>
        <w:tabs>
          <w:tab w:val="clear" w:pos="567"/>
          <w:tab w:val="clear" w:pos="10206"/>
          <w:tab w:val="left" w:pos="-1985"/>
        </w:tabs>
        <w:ind w:left="0" w:right="113"/>
        <w:rPr>
          <w:bCs/>
          <w:w w:val="90"/>
          <w:sz w:val="28"/>
        </w:rPr>
      </w:pPr>
      <w:proofErr w:type="gramStart"/>
      <w:r w:rsidRPr="00FC615D">
        <w:rPr>
          <w:w w:val="90"/>
          <w:sz w:val="28"/>
        </w:rPr>
        <w:t>FEUILLE  DE</w:t>
      </w:r>
      <w:proofErr w:type="gramEnd"/>
      <w:r w:rsidRPr="00FC615D">
        <w:rPr>
          <w:w w:val="90"/>
          <w:sz w:val="28"/>
        </w:rPr>
        <w:t xml:space="preserve">  </w:t>
      </w:r>
      <w:proofErr w:type="gramStart"/>
      <w:r w:rsidRPr="00FC615D">
        <w:rPr>
          <w:w w:val="90"/>
          <w:sz w:val="28"/>
        </w:rPr>
        <w:t>P</w:t>
      </w:r>
      <w:r>
        <w:rPr>
          <w:w w:val="90"/>
          <w:sz w:val="28"/>
        </w:rPr>
        <w:t>RESENCE</w:t>
      </w:r>
      <w:r w:rsidRPr="00FC615D">
        <w:rPr>
          <w:w w:val="90"/>
          <w:sz w:val="28"/>
        </w:rPr>
        <w:t xml:space="preserve">  OFFICIELLE</w:t>
      </w:r>
      <w:proofErr w:type="gramEnd"/>
      <w:r>
        <w:rPr>
          <w:w w:val="90"/>
          <w:sz w:val="28"/>
        </w:rPr>
        <w:t xml:space="preserve">  :  </w:t>
      </w:r>
      <w:proofErr w:type="gramStart"/>
      <w:r w:rsidRPr="00FC615D">
        <w:rPr>
          <w:bCs/>
          <w:w w:val="90"/>
          <w:sz w:val="28"/>
        </w:rPr>
        <w:t>TOURNOI</w:t>
      </w:r>
      <w:r>
        <w:rPr>
          <w:bCs/>
          <w:w w:val="90"/>
          <w:sz w:val="28"/>
        </w:rPr>
        <w:t xml:space="preserve">  OU</w:t>
      </w:r>
      <w:proofErr w:type="gramEnd"/>
      <w:r>
        <w:rPr>
          <w:bCs/>
          <w:w w:val="90"/>
          <w:sz w:val="28"/>
        </w:rPr>
        <w:t xml:space="preserve">  PLATEAU</w:t>
      </w:r>
    </w:p>
    <w:p w14:paraId="242CDDE6" w14:textId="77777777" w:rsidR="006D2DE3" w:rsidRPr="001F5A91" w:rsidRDefault="006D2DE3">
      <w:pPr>
        <w:rPr>
          <w:sz w:val="6"/>
          <w:szCs w:val="6"/>
        </w:rPr>
      </w:pPr>
    </w:p>
    <w:p w14:paraId="68497441" w14:textId="77777777" w:rsidR="00067EA1" w:rsidRDefault="00067EA1" w:rsidP="003D6716">
      <w:pPr>
        <w:rPr>
          <w:sz w:val="16"/>
          <w:szCs w:val="16"/>
        </w:rPr>
      </w:pPr>
      <w:r w:rsidRPr="008D1654">
        <w:rPr>
          <w:b/>
          <w:i/>
        </w:rPr>
        <w:t>Nom du Tournoi</w:t>
      </w:r>
      <w:proofErr w:type="gramStart"/>
      <w:r>
        <w:rPr>
          <w:i/>
        </w:rPr>
        <w:t xml:space="preserve"> :</w:t>
      </w:r>
      <w:r w:rsidR="008D1654">
        <w:rPr>
          <w:i/>
        </w:rPr>
        <w:t>_</w:t>
      </w:r>
      <w:proofErr w:type="gramEnd"/>
      <w:r w:rsidR="008D1654">
        <w:rPr>
          <w:i/>
        </w:rPr>
        <w:t>________________________________________</w:t>
      </w:r>
      <w:r>
        <w:rPr>
          <w:b/>
          <w:i/>
          <w:sz w:val="28"/>
          <w:szCs w:val="28"/>
        </w:rPr>
        <w:t>Tour</w:t>
      </w:r>
      <w:proofErr w:type="gramStart"/>
      <w:r>
        <w:rPr>
          <w:b/>
          <w:i/>
          <w:sz w:val="28"/>
          <w:szCs w:val="28"/>
        </w:rPr>
        <w:t xml:space="preserve"> :</w:t>
      </w:r>
      <w:r w:rsidR="003D6716">
        <w:rPr>
          <w:b/>
          <w:i/>
          <w:sz w:val="28"/>
          <w:szCs w:val="28"/>
        </w:rPr>
        <w:t>_</w:t>
      </w:r>
      <w:proofErr w:type="gramEnd"/>
      <w:r w:rsidR="003D6716">
        <w:rPr>
          <w:b/>
          <w:i/>
          <w:sz w:val="28"/>
          <w:szCs w:val="28"/>
        </w:rPr>
        <w:t>_________</w:t>
      </w:r>
      <w:r w:rsidR="00C84445">
        <w:rPr>
          <w:b/>
          <w:i/>
          <w:sz w:val="28"/>
          <w:szCs w:val="28"/>
        </w:rPr>
        <w:t>Niveau</w:t>
      </w:r>
      <w:proofErr w:type="gramStart"/>
      <w:r w:rsidR="00C84445">
        <w:rPr>
          <w:b/>
          <w:i/>
          <w:sz w:val="28"/>
          <w:szCs w:val="28"/>
        </w:rPr>
        <w:t> :</w:t>
      </w:r>
      <w:r w:rsidR="008D1654">
        <w:rPr>
          <w:b/>
          <w:i/>
          <w:sz w:val="28"/>
          <w:szCs w:val="28"/>
        </w:rPr>
        <w:t>_</w:t>
      </w:r>
      <w:proofErr w:type="gramEnd"/>
      <w:r w:rsidR="008D1654">
        <w:rPr>
          <w:b/>
          <w:i/>
          <w:sz w:val="28"/>
          <w:szCs w:val="28"/>
        </w:rPr>
        <w:t>_____</w:t>
      </w:r>
    </w:p>
    <w:p w14:paraId="64FDC830" w14:textId="77777777" w:rsidR="00067EA1" w:rsidRPr="00775D81" w:rsidRDefault="00067EA1">
      <w:pPr>
        <w:tabs>
          <w:tab w:val="left" w:pos="5040"/>
          <w:tab w:val="left" w:leader="underscore" w:pos="7360"/>
          <w:tab w:val="right" w:leader="underscore" w:pos="10160"/>
        </w:tabs>
        <w:rPr>
          <w:b/>
          <w:i/>
          <w:sz w:val="2"/>
          <w:szCs w:val="2"/>
        </w:rPr>
      </w:pPr>
    </w:p>
    <w:p w14:paraId="76F5CCD3" w14:textId="77777777" w:rsidR="00067EA1" w:rsidRDefault="00067EA1">
      <w:pPr>
        <w:tabs>
          <w:tab w:val="left" w:leader="underscore" w:pos="4800"/>
          <w:tab w:val="right" w:leader="underscore" w:pos="10080"/>
        </w:tabs>
        <w:rPr>
          <w:i/>
        </w:rPr>
      </w:pPr>
      <w:r>
        <w:rPr>
          <w:i/>
        </w:rPr>
        <w:t>Date</w:t>
      </w:r>
      <w:proofErr w:type="gramStart"/>
      <w:r>
        <w:rPr>
          <w:i/>
        </w:rPr>
        <w:t xml:space="preserve"> :</w:t>
      </w:r>
      <w:r>
        <w:rPr>
          <w:sz w:val="16"/>
          <w:szCs w:val="16"/>
        </w:rPr>
        <w:t>_</w:t>
      </w:r>
      <w:proofErr w:type="gramEnd"/>
      <w:r w:rsidR="003D6716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_____________________________________________________</w:t>
      </w:r>
      <w:r w:rsidR="003D6716">
        <w:rPr>
          <w:i/>
        </w:rPr>
        <w:t>Lieu</w:t>
      </w:r>
      <w:proofErr w:type="gramStart"/>
      <w:r w:rsidR="003D6716">
        <w:rPr>
          <w:i/>
        </w:rPr>
        <w:t> :</w:t>
      </w:r>
      <w:r>
        <w:rPr>
          <w:i/>
        </w:rPr>
        <w:t>_</w:t>
      </w:r>
      <w:proofErr w:type="gramEnd"/>
      <w:r>
        <w:rPr>
          <w:i/>
        </w:rPr>
        <w:t>____</w:t>
      </w:r>
      <w:r w:rsidR="00C84445">
        <w:rPr>
          <w:i/>
        </w:rPr>
        <w:t>__</w:t>
      </w:r>
      <w:r w:rsidR="008D1654">
        <w:rPr>
          <w:i/>
        </w:rPr>
        <w:t>__</w:t>
      </w:r>
      <w:r w:rsidR="00C84445">
        <w:rPr>
          <w:i/>
        </w:rPr>
        <w:t>__</w:t>
      </w:r>
      <w:r>
        <w:rPr>
          <w:i/>
        </w:rPr>
        <w:t>_______________________________</w:t>
      </w:r>
    </w:p>
    <w:p w14:paraId="4EBFB05D" w14:textId="77777777" w:rsidR="00067EA1" w:rsidRPr="00775D81" w:rsidRDefault="00067EA1">
      <w:pPr>
        <w:tabs>
          <w:tab w:val="left" w:leader="underscore" w:pos="4800"/>
          <w:tab w:val="right" w:leader="underscore" w:pos="10080"/>
        </w:tabs>
        <w:rPr>
          <w:sz w:val="2"/>
          <w:szCs w:val="2"/>
        </w:rPr>
      </w:pPr>
    </w:p>
    <w:p w14:paraId="2ADDC76A" w14:textId="77777777" w:rsidR="00067EA1" w:rsidRDefault="008D1654" w:rsidP="00A41EBC">
      <w:pPr>
        <w:rPr>
          <w:sz w:val="16"/>
        </w:rPr>
      </w:pPr>
      <w:r w:rsidRPr="008D1654">
        <w:rPr>
          <w:b/>
          <w:i/>
        </w:rPr>
        <w:t>NOM DE L’EQUIPE</w:t>
      </w:r>
      <w:proofErr w:type="gramStart"/>
      <w:r w:rsidR="00C84445">
        <w:rPr>
          <w:i/>
        </w:rPr>
        <w:t> :_</w:t>
      </w:r>
      <w:proofErr w:type="gramEnd"/>
      <w:r w:rsidR="00C84445">
        <w:rPr>
          <w:i/>
        </w:rPr>
        <w:t>_____________________________________</w:t>
      </w:r>
      <w:r w:rsidR="004015AB">
        <w:rPr>
          <w:i/>
        </w:rPr>
        <w:t>___</w:t>
      </w:r>
      <w:r w:rsidR="00C84445">
        <w:rPr>
          <w:i/>
        </w:rPr>
        <w:t>____</w:t>
      </w:r>
      <w:r>
        <w:rPr>
          <w:i/>
        </w:rPr>
        <w:t>_</w:t>
      </w:r>
      <w:r w:rsidR="00C84445">
        <w:rPr>
          <w:i/>
        </w:rPr>
        <w:t>________________________</w:t>
      </w:r>
    </w:p>
    <w:p w14:paraId="1937E901" w14:textId="77777777" w:rsidR="00067EA1" w:rsidRDefault="00067EA1">
      <w:pPr>
        <w:rPr>
          <w:sz w:val="8"/>
        </w:rPr>
      </w:pPr>
      <w:r>
        <w:rPr>
          <w:sz w:val="16"/>
        </w:rPr>
        <w:t>(</w:t>
      </w:r>
      <w:proofErr w:type="gramStart"/>
      <w:r>
        <w:rPr>
          <w:sz w:val="16"/>
        </w:rPr>
        <w:t>ou</w:t>
      </w:r>
      <w:proofErr w:type="gramEnd"/>
      <w:r>
        <w:rPr>
          <w:sz w:val="16"/>
        </w:rPr>
        <w:t xml:space="preserve"> des associations, en cas de regroupement)</w:t>
      </w:r>
    </w:p>
    <w:p w14:paraId="10F28762" w14:textId="77777777" w:rsidR="00775D81" w:rsidRDefault="002E6F32" w:rsidP="00775D81">
      <w:pPr>
        <w:ind w:right="-567"/>
        <w:rPr>
          <w:b/>
          <w:bCs/>
          <w:sz w:val="16"/>
          <w:szCs w:val="16"/>
        </w:rPr>
      </w:pPr>
      <w:r>
        <w:rPr>
          <w:i/>
          <w:iCs/>
        </w:rPr>
        <w:t>Catégorie :</w:t>
      </w:r>
      <w:r w:rsidR="00A41EBC">
        <w:rPr>
          <w:b/>
          <w:i/>
          <w:iCs/>
        </w:rPr>
        <w:tab/>
      </w:r>
      <w:r w:rsidR="00775D81" w:rsidRPr="004015AB">
        <w:rPr>
          <w:b/>
          <w:bCs/>
          <w:sz w:val="28"/>
          <w:szCs w:val="28"/>
          <w:bdr w:val="single" w:sz="12" w:space="0" w:color="auto"/>
        </w:rPr>
        <w:t>M</w:t>
      </w:r>
      <w:r w:rsidR="00775D81">
        <w:rPr>
          <w:b/>
          <w:bCs/>
          <w:sz w:val="28"/>
          <w:szCs w:val="28"/>
          <w:bdr w:val="single" w:sz="12" w:space="0" w:color="auto"/>
        </w:rPr>
        <w:t>14-M15 F</w:t>
      </w:r>
      <w:r w:rsidR="001F5A91">
        <w:rPr>
          <w:b/>
          <w:bCs/>
          <w:sz w:val="32"/>
          <w:szCs w:val="32"/>
          <w:bdr w:val="single" w:sz="12" w:space="0" w:color="auto"/>
        </w:rPr>
        <w:t xml:space="preserve"> </w:t>
      </w:r>
      <w:r w:rsidR="001F5A91" w:rsidRPr="00ED4090">
        <w:rPr>
          <w:bCs/>
          <w:bdr w:val="single" w:sz="12" w:space="0" w:color="auto"/>
        </w:rPr>
        <w:t xml:space="preserve">à </w:t>
      </w:r>
      <w:r w:rsidR="001F5A91">
        <w:rPr>
          <w:bCs/>
          <w:bdr w:val="single" w:sz="12" w:space="0" w:color="auto"/>
        </w:rPr>
        <w:t>7</w:t>
      </w:r>
      <w:r w:rsidR="004015AB">
        <w:rPr>
          <w:b/>
          <w:i/>
          <w:iCs/>
        </w:rPr>
        <w:tab/>
      </w:r>
      <w:r w:rsidR="004015AB">
        <w:rPr>
          <w:b/>
          <w:i/>
          <w:iCs/>
        </w:rPr>
        <w:tab/>
      </w:r>
      <w:r w:rsidR="00453292" w:rsidRPr="004015AB">
        <w:rPr>
          <w:b/>
          <w:bCs/>
          <w:sz w:val="28"/>
          <w:szCs w:val="28"/>
          <w:bdr w:val="single" w:sz="12" w:space="0" w:color="auto"/>
        </w:rPr>
        <w:t>M</w:t>
      </w:r>
      <w:r w:rsidR="001F5A91">
        <w:rPr>
          <w:b/>
          <w:bCs/>
          <w:sz w:val="28"/>
          <w:szCs w:val="28"/>
          <w:bdr w:val="single" w:sz="12" w:space="0" w:color="auto"/>
        </w:rPr>
        <w:t>14-</w:t>
      </w:r>
      <w:r w:rsidR="00BE3948">
        <w:rPr>
          <w:b/>
          <w:bCs/>
          <w:sz w:val="28"/>
          <w:szCs w:val="28"/>
          <w:bdr w:val="single" w:sz="12" w:space="0" w:color="auto"/>
        </w:rPr>
        <w:t>M15 F</w:t>
      </w:r>
      <w:r w:rsidR="001F5A91">
        <w:rPr>
          <w:b/>
          <w:bCs/>
          <w:sz w:val="28"/>
          <w:szCs w:val="28"/>
          <w:bdr w:val="single" w:sz="12" w:space="0" w:color="auto"/>
        </w:rPr>
        <w:t xml:space="preserve"> </w:t>
      </w:r>
      <w:r w:rsidR="001F5A91" w:rsidRPr="001F5A91">
        <w:rPr>
          <w:bCs/>
          <w:bdr w:val="single" w:sz="12" w:space="0" w:color="auto"/>
        </w:rPr>
        <w:t>à XV</w:t>
      </w:r>
      <w:r w:rsidR="00C13CC6">
        <w:rPr>
          <w:bCs/>
          <w:bdr w:val="single" w:sz="12" w:space="0" w:color="auto"/>
        </w:rPr>
        <w:t xml:space="preserve"> et à X </w:t>
      </w:r>
      <w:r w:rsidR="00C73159">
        <w:rPr>
          <w:b/>
          <w:bCs/>
          <w:sz w:val="28"/>
          <w:szCs w:val="28"/>
        </w:rPr>
        <w:tab/>
      </w:r>
      <w:r w:rsidR="00096818" w:rsidRPr="00C73159">
        <w:rPr>
          <w:b/>
          <w:bCs/>
          <w:sz w:val="16"/>
          <w:szCs w:val="16"/>
        </w:rPr>
        <w:t>Pou</w:t>
      </w:r>
      <w:r w:rsidR="001F5A91">
        <w:rPr>
          <w:b/>
          <w:bCs/>
          <w:sz w:val="16"/>
          <w:szCs w:val="16"/>
        </w:rPr>
        <w:t>r les équipes qui jouent à XV</w:t>
      </w:r>
      <w:r w:rsidR="00C13CC6">
        <w:rPr>
          <w:b/>
          <w:bCs/>
          <w:sz w:val="16"/>
          <w:szCs w:val="16"/>
        </w:rPr>
        <w:t xml:space="preserve"> et à X</w:t>
      </w:r>
      <w:r w:rsidR="001F5A91">
        <w:rPr>
          <w:b/>
          <w:bCs/>
          <w:sz w:val="16"/>
          <w:szCs w:val="16"/>
        </w:rPr>
        <w:t xml:space="preserve">, </w:t>
      </w:r>
      <w:r w:rsidR="004015AB" w:rsidRPr="00C73159">
        <w:rPr>
          <w:b/>
          <w:bCs/>
          <w:sz w:val="16"/>
          <w:szCs w:val="16"/>
        </w:rPr>
        <w:t>Fo</w:t>
      </w:r>
      <w:r w:rsidR="00096818" w:rsidRPr="00C73159">
        <w:rPr>
          <w:b/>
          <w:bCs/>
          <w:sz w:val="16"/>
          <w:szCs w:val="16"/>
        </w:rPr>
        <w:t xml:space="preserve">urnir en </w:t>
      </w:r>
      <w:r w:rsidR="00C13CC6" w:rsidRPr="00C73159">
        <w:rPr>
          <w:b/>
          <w:bCs/>
          <w:sz w:val="16"/>
          <w:szCs w:val="16"/>
        </w:rPr>
        <w:t>plus</w:t>
      </w:r>
      <w:r w:rsidR="00C13CC6" w:rsidRPr="00C13CC6">
        <w:rPr>
          <w:b/>
          <w:bCs/>
          <w:sz w:val="16"/>
          <w:szCs w:val="16"/>
        </w:rPr>
        <w:t xml:space="preserve"> </w:t>
      </w:r>
      <w:r w:rsidR="00C13CC6" w:rsidRPr="00C73159">
        <w:rPr>
          <w:b/>
          <w:bCs/>
          <w:sz w:val="16"/>
          <w:szCs w:val="16"/>
        </w:rPr>
        <w:t>le</w:t>
      </w:r>
    </w:p>
    <w:p w14:paraId="43408109" w14:textId="77777777" w:rsidR="00A41EBC" w:rsidRPr="00C73159" w:rsidRDefault="00775D81" w:rsidP="00775D81">
      <w:pPr>
        <w:ind w:left="852" w:right="-567" w:firstLine="284"/>
        <w:rPr>
          <w:b/>
          <w:bCs/>
          <w:sz w:val="16"/>
          <w:szCs w:val="16"/>
        </w:rPr>
      </w:pPr>
      <w:r w:rsidRPr="00D43988">
        <w:rPr>
          <w:bCs/>
          <w:sz w:val="16"/>
          <w:szCs w:val="16"/>
        </w:rPr>
        <w:t>Rayer catégories inutiles</w:t>
      </w:r>
      <w:r w:rsidRPr="00C7315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C13CC6">
        <w:rPr>
          <w:b/>
          <w:bCs/>
          <w:sz w:val="16"/>
          <w:szCs w:val="16"/>
        </w:rPr>
        <w:tab/>
      </w:r>
      <w:r w:rsidR="00C13CC6">
        <w:rPr>
          <w:b/>
          <w:bCs/>
          <w:sz w:val="16"/>
          <w:szCs w:val="16"/>
        </w:rPr>
        <w:tab/>
      </w:r>
      <w:r w:rsidR="00C13CC6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805B00">
        <w:rPr>
          <w:b/>
          <w:bCs/>
          <w:sz w:val="16"/>
          <w:szCs w:val="16"/>
        </w:rPr>
        <w:tab/>
      </w:r>
      <w:r w:rsidR="00096818" w:rsidRPr="00C73159">
        <w:rPr>
          <w:b/>
          <w:bCs/>
          <w:sz w:val="16"/>
          <w:szCs w:val="16"/>
        </w:rPr>
        <w:t>Passeport</w:t>
      </w:r>
      <w:r w:rsidR="00C13CC6">
        <w:rPr>
          <w:b/>
          <w:bCs/>
          <w:sz w:val="16"/>
          <w:szCs w:val="16"/>
        </w:rPr>
        <w:t xml:space="preserve"> </w:t>
      </w:r>
      <w:r w:rsidRPr="00C73159">
        <w:rPr>
          <w:b/>
          <w:bCs/>
          <w:sz w:val="16"/>
          <w:szCs w:val="16"/>
        </w:rPr>
        <w:t>de la saison en cours validé par le Comité Départemental</w:t>
      </w:r>
    </w:p>
    <w:p w14:paraId="1CA30638" w14:textId="77777777" w:rsidR="00067EA1" w:rsidRPr="00FD7C74" w:rsidRDefault="00067EA1">
      <w:pPr>
        <w:rPr>
          <w:sz w:val="4"/>
          <w:szCs w:val="4"/>
        </w:rPr>
      </w:pPr>
    </w:p>
    <w:tbl>
      <w:tblPr>
        <w:tblpPr w:leftFromText="142" w:rightFromText="142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04"/>
        <w:gridCol w:w="2039"/>
        <w:gridCol w:w="1701"/>
        <w:gridCol w:w="1985"/>
        <w:gridCol w:w="776"/>
        <w:gridCol w:w="816"/>
        <w:gridCol w:w="794"/>
        <w:gridCol w:w="624"/>
      </w:tblGrid>
      <w:tr w:rsidR="00FA69BD" w14:paraId="057B4D44" w14:textId="77777777" w:rsidTr="00805B00">
        <w:trPr>
          <w:trHeight w:val="132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53264EA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6454A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N°</w:t>
            </w:r>
          </w:p>
          <w:p w14:paraId="2DAD1162" w14:textId="77777777" w:rsidR="00FA69BD" w:rsidRDefault="00FA69BD" w:rsidP="00A70FD2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Maillot</w:t>
            </w:r>
          </w:p>
        </w:tc>
        <w:tc>
          <w:tcPr>
            <w:tcW w:w="2039" w:type="dxa"/>
            <w:vMerge w:val="restart"/>
            <w:vAlign w:val="center"/>
          </w:tcPr>
          <w:p w14:paraId="6380ACD9" w14:textId="77777777" w:rsidR="00FA69BD" w:rsidRDefault="00FA69BD" w:rsidP="007651DE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NOM</w:t>
            </w:r>
          </w:p>
        </w:tc>
        <w:tc>
          <w:tcPr>
            <w:tcW w:w="1701" w:type="dxa"/>
            <w:vMerge w:val="restart"/>
            <w:vAlign w:val="center"/>
          </w:tcPr>
          <w:p w14:paraId="5A73EF46" w14:textId="77777777" w:rsidR="00FA69BD" w:rsidRDefault="00FA69BD" w:rsidP="00324C08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Prénom</w:t>
            </w:r>
          </w:p>
        </w:tc>
        <w:tc>
          <w:tcPr>
            <w:tcW w:w="1985" w:type="dxa"/>
            <w:vMerge w:val="restart"/>
            <w:vAlign w:val="center"/>
          </w:tcPr>
          <w:p w14:paraId="2CAF4698" w14:textId="77777777" w:rsidR="00FA69BD" w:rsidRDefault="00FA69BD" w:rsidP="008B5D13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Numéro de licence</w:t>
            </w:r>
          </w:p>
        </w:tc>
        <w:tc>
          <w:tcPr>
            <w:tcW w:w="1592" w:type="dxa"/>
            <w:gridSpan w:val="2"/>
            <w:vAlign w:val="center"/>
          </w:tcPr>
          <w:p w14:paraId="5B33F9DA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Jeu à XV</w:t>
            </w:r>
            <w:r w:rsidR="00C13CC6">
              <w:rPr>
                <w:b/>
                <w:iCs/>
                <w:sz w:val="20"/>
                <w:szCs w:val="18"/>
              </w:rPr>
              <w:t xml:space="preserve"> et X</w:t>
            </w:r>
          </w:p>
          <w:p w14:paraId="740508B8" w14:textId="77777777" w:rsidR="00FA69BD" w:rsidRPr="00837EAD" w:rsidRDefault="00FA69BD" w:rsidP="00994706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  <w:r w:rsidRPr="00837EAD">
              <w:rPr>
                <w:b/>
                <w:iCs/>
                <w:sz w:val="16"/>
                <w:szCs w:val="16"/>
              </w:rPr>
              <w:t>Passeports Validés</w:t>
            </w:r>
          </w:p>
        </w:tc>
        <w:tc>
          <w:tcPr>
            <w:tcW w:w="794" w:type="dxa"/>
            <w:vMerge w:val="restart"/>
            <w:vAlign w:val="center"/>
          </w:tcPr>
          <w:p w14:paraId="002C6399" w14:textId="77777777" w:rsidR="00FA69BD" w:rsidRPr="00381541" w:rsidRDefault="00FA69BD" w:rsidP="005100D3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Présence</w:t>
            </w:r>
          </w:p>
        </w:tc>
        <w:tc>
          <w:tcPr>
            <w:tcW w:w="624" w:type="dxa"/>
            <w:vMerge w:val="restart"/>
            <w:vAlign w:val="center"/>
          </w:tcPr>
          <w:p w14:paraId="41F595A9" w14:textId="77777777" w:rsidR="00FA69BD" w:rsidRPr="00FA69BD" w:rsidRDefault="00FA69BD" w:rsidP="00FA69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Filles</w:t>
            </w:r>
          </w:p>
        </w:tc>
      </w:tr>
      <w:tr w:rsidR="00FA69BD" w14:paraId="39351606" w14:textId="77777777" w:rsidTr="00805B00">
        <w:trPr>
          <w:trHeight w:val="134"/>
        </w:trPr>
        <w:tc>
          <w:tcPr>
            <w:tcW w:w="284" w:type="dxa"/>
            <w:tcBorders>
              <w:top w:val="nil"/>
              <w:left w:val="nil"/>
            </w:tcBorders>
            <w:vAlign w:val="center"/>
          </w:tcPr>
          <w:p w14:paraId="664FD589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14:paraId="1FBFCC94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14:paraId="1C17FB25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F0A88D1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22F939E" w14:textId="77777777" w:rsidR="00FA69BD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63ED822" w14:textId="77777777" w:rsidR="00FA69BD" w:rsidRPr="00837EAD" w:rsidRDefault="00FA69BD" w:rsidP="00994706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  <w:r w:rsidRPr="00837EAD">
              <w:rPr>
                <w:b/>
                <w:iCs/>
                <w:sz w:val="16"/>
                <w:szCs w:val="16"/>
              </w:rPr>
              <w:t>Joueur</w:t>
            </w:r>
          </w:p>
          <w:p w14:paraId="13F671FC" w14:textId="77777777" w:rsidR="00FA69BD" w:rsidRPr="00381541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proofErr w:type="gramStart"/>
            <w:r w:rsidRPr="00837EAD">
              <w:rPr>
                <w:b/>
                <w:iCs/>
                <w:sz w:val="16"/>
                <w:szCs w:val="16"/>
              </w:rPr>
              <w:t>devant</w:t>
            </w:r>
            <w:proofErr w:type="gramEnd"/>
          </w:p>
        </w:tc>
        <w:tc>
          <w:tcPr>
            <w:tcW w:w="816" w:type="dxa"/>
            <w:vAlign w:val="center"/>
          </w:tcPr>
          <w:p w14:paraId="707F9E05" w14:textId="77777777" w:rsidR="00FA69BD" w:rsidRPr="00837EAD" w:rsidRDefault="00FA69BD" w:rsidP="00994706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  <w:r w:rsidRPr="00837EAD">
              <w:rPr>
                <w:b/>
                <w:iCs/>
                <w:sz w:val="16"/>
                <w:szCs w:val="16"/>
              </w:rPr>
              <w:t>Arbitrage</w:t>
            </w:r>
          </w:p>
        </w:tc>
        <w:tc>
          <w:tcPr>
            <w:tcW w:w="794" w:type="dxa"/>
            <w:vMerge/>
            <w:vAlign w:val="center"/>
          </w:tcPr>
          <w:p w14:paraId="6ADE1EF9" w14:textId="77777777" w:rsidR="00FA69BD" w:rsidRPr="00381541" w:rsidRDefault="00FA69BD" w:rsidP="00994706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</w:tcPr>
          <w:p w14:paraId="66572BB8" w14:textId="77777777" w:rsidR="00FA69BD" w:rsidRPr="00381541" w:rsidRDefault="00FA69BD" w:rsidP="00FA69BD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FA69BD" w:rsidRPr="00381541" w14:paraId="47BECB6C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449AB866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</w:t>
            </w:r>
          </w:p>
        </w:tc>
        <w:tc>
          <w:tcPr>
            <w:tcW w:w="1204" w:type="dxa"/>
            <w:vAlign w:val="center"/>
          </w:tcPr>
          <w:p w14:paraId="7EA1012F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1B76A01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6A5AA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F241ADA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1726DC8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48E653B9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726BAA5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3D32EFF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65D1A604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D8EBF74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</w:t>
            </w:r>
          </w:p>
        </w:tc>
        <w:tc>
          <w:tcPr>
            <w:tcW w:w="1204" w:type="dxa"/>
            <w:vAlign w:val="center"/>
          </w:tcPr>
          <w:p w14:paraId="6853C172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0311970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6A9D48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C4AF5D0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tabs>
                <w:tab w:val="clear" w:pos="851"/>
                <w:tab w:val="left" w:pos="-10985"/>
              </w:tabs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42C5244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200E5B7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1D8A91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4FDCD484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75C72343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36DACE08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3</w:t>
            </w:r>
          </w:p>
        </w:tc>
        <w:tc>
          <w:tcPr>
            <w:tcW w:w="1204" w:type="dxa"/>
            <w:vAlign w:val="center"/>
          </w:tcPr>
          <w:p w14:paraId="031ED5F0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02012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F3DC89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A6065AA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4F28E1D4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6E6C6F4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0F530B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695B7C94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6BF76297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3A0B7F3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4</w:t>
            </w:r>
          </w:p>
        </w:tc>
        <w:tc>
          <w:tcPr>
            <w:tcW w:w="1204" w:type="dxa"/>
            <w:vAlign w:val="center"/>
          </w:tcPr>
          <w:p w14:paraId="77BDD3CB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8730FF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37CB34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47B28E9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13DD5421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2CF140FE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E57234B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FF1D7FA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4CBFB25B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0C8E33B8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5</w:t>
            </w:r>
          </w:p>
        </w:tc>
        <w:tc>
          <w:tcPr>
            <w:tcW w:w="1204" w:type="dxa"/>
            <w:vAlign w:val="center"/>
          </w:tcPr>
          <w:p w14:paraId="4662CCDF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75A553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84D0EA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4F6CF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3314E06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42F2B07B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369345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6094598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222440F7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12A3A9A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6</w:t>
            </w:r>
          </w:p>
        </w:tc>
        <w:tc>
          <w:tcPr>
            <w:tcW w:w="1204" w:type="dxa"/>
            <w:vAlign w:val="center"/>
          </w:tcPr>
          <w:p w14:paraId="7C171536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C95AEC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5EF35E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6AB264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3EE8566C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724844E6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988195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55406309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6A3E2F44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63DCFE66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7</w:t>
            </w:r>
          </w:p>
        </w:tc>
        <w:tc>
          <w:tcPr>
            <w:tcW w:w="1204" w:type="dxa"/>
            <w:vAlign w:val="center"/>
          </w:tcPr>
          <w:p w14:paraId="30187183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4C77BF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EC8B19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4A13765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37D6D41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47934B40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8BAA85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BDA2159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5672D659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6EA83F08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8</w:t>
            </w:r>
          </w:p>
        </w:tc>
        <w:tc>
          <w:tcPr>
            <w:tcW w:w="1204" w:type="dxa"/>
            <w:vAlign w:val="center"/>
          </w:tcPr>
          <w:p w14:paraId="4787155C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44B433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5E51D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B75D20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12068626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1F55171B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E641C3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019BF0D5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78F9691A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0E95EC4D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9</w:t>
            </w:r>
          </w:p>
        </w:tc>
        <w:tc>
          <w:tcPr>
            <w:tcW w:w="1204" w:type="dxa"/>
            <w:vAlign w:val="center"/>
          </w:tcPr>
          <w:p w14:paraId="28970E5B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60E7E5E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12B6AA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9F65B6B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6B1DF28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76EE435D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D9B3FA5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7E57655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52D487CD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1341FC90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10</w:t>
            </w:r>
          </w:p>
        </w:tc>
        <w:tc>
          <w:tcPr>
            <w:tcW w:w="1204" w:type="dxa"/>
            <w:vAlign w:val="center"/>
          </w:tcPr>
          <w:p w14:paraId="6582EC5D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AB293A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D6A49C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875F10D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6FAD6DA4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6B54185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43609C9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78223191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37E5D911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3E6AB4B1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11</w:t>
            </w:r>
          </w:p>
        </w:tc>
        <w:tc>
          <w:tcPr>
            <w:tcW w:w="1204" w:type="dxa"/>
            <w:vAlign w:val="center"/>
          </w:tcPr>
          <w:p w14:paraId="1EA2AF63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22F2E92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1A8D6D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0B0682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6A97E2E0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5FE7953F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25584FA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5DB44A9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6D7BBAC6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07C53A92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12</w:t>
            </w:r>
          </w:p>
        </w:tc>
        <w:tc>
          <w:tcPr>
            <w:tcW w:w="1204" w:type="dxa"/>
            <w:vAlign w:val="center"/>
          </w:tcPr>
          <w:p w14:paraId="34649AE7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2975BAC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A4A176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D30CBF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549CF645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24A08AB6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DF63332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916DF28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7B3019ED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3EB93571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13</w:t>
            </w:r>
          </w:p>
        </w:tc>
        <w:tc>
          <w:tcPr>
            <w:tcW w:w="1204" w:type="dxa"/>
            <w:vAlign w:val="center"/>
          </w:tcPr>
          <w:p w14:paraId="6243FF19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59E541F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0E14A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3A6FDA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0DE1F8B5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310EEA8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4492945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5C1142F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05E90FD0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F5F848B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14</w:t>
            </w:r>
          </w:p>
        </w:tc>
        <w:tc>
          <w:tcPr>
            <w:tcW w:w="1204" w:type="dxa"/>
            <w:vAlign w:val="center"/>
          </w:tcPr>
          <w:p w14:paraId="0E6CB49F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B59EF6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434D9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0472CB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76B4C6E3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103ED6F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5C8CBB8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33C2877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7C26C7FF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591042FA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15</w:t>
            </w:r>
          </w:p>
        </w:tc>
        <w:tc>
          <w:tcPr>
            <w:tcW w:w="1204" w:type="dxa"/>
            <w:vAlign w:val="center"/>
          </w:tcPr>
          <w:p w14:paraId="5FE6554C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26334B4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E9AD0A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A035B1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4238B811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14FA4C2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14938A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51105F59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3787E084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6D38CB3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16</w:t>
            </w:r>
          </w:p>
        </w:tc>
        <w:tc>
          <w:tcPr>
            <w:tcW w:w="1204" w:type="dxa"/>
            <w:vAlign w:val="center"/>
          </w:tcPr>
          <w:p w14:paraId="2CC9B407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0C33E7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300A1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9FF369F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6" w:type="dxa"/>
            <w:vAlign w:val="center"/>
          </w:tcPr>
          <w:p w14:paraId="0EDF42B0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14:paraId="260E1402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52261CE" w14:textId="77777777" w:rsidR="00775D81" w:rsidRPr="006D2DE3" w:rsidRDefault="00775D81" w:rsidP="00994706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30EBD7B" w14:textId="77777777" w:rsidR="00775D81" w:rsidRPr="006D2DE3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A69BD" w:rsidRPr="00381541" w14:paraId="32CEFA40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2BCF0B5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17</w:t>
            </w:r>
          </w:p>
        </w:tc>
        <w:tc>
          <w:tcPr>
            <w:tcW w:w="1204" w:type="dxa"/>
            <w:vAlign w:val="center"/>
          </w:tcPr>
          <w:p w14:paraId="556B37E7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D4C855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BA42E1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4887613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3226BBAD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12FAB09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6557B68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086C0380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6E6DF3" w14:paraId="26573491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49633E4B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18</w:t>
            </w:r>
          </w:p>
        </w:tc>
        <w:tc>
          <w:tcPr>
            <w:tcW w:w="1204" w:type="dxa"/>
            <w:vAlign w:val="center"/>
          </w:tcPr>
          <w:p w14:paraId="7F59A34D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CDABBEE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687625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8895DBA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14:paraId="78DDA52C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14:paraId="6A168BCF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DFE63BB" w14:textId="77777777" w:rsidR="00775D81" w:rsidRPr="006D2DE3" w:rsidRDefault="00775D81" w:rsidP="00994706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344ED7A" w14:textId="77777777" w:rsidR="00775D81" w:rsidRPr="006D2DE3" w:rsidRDefault="00775D81" w:rsidP="00FA69BD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69BD" w:rsidRPr="00381541" w14:paraId="24538E0A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7A8870F2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19</w:t>
            </w:r>
          </w:p>
        </w:tc>
        <w:tc>
          <w:tcPr>
            <w:tcW w:w="1204" w:type="dxa"/>
            <w:vAlign w:val="center"/>
          </w:tcPr>
          <w:p w14:paraId="5F61DEAF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8A8D9A2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B1F193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8D4017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6E061D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491714E8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589D5E9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3E00603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2C0C08C3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347CCD28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20</w:t>
            </w:r>
          </w:p>
        </w:tc>
        <w:tc>
          <w:tcPr>
            <w:tcW w:w="1204" w:type="dxa"/>
            <w:vAlign w:val="center"/>
          </w:tcPr>
          <w:p w14:paraId="32D741DC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70675F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E7F419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8C307B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B2CD0E0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7155F451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98ACA8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C895845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6928225B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64B8F56F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21</w:t>
            </w:r>
          </w:p>
        </w:tc>
        <w:tc>
          <w:tcPr>
            <w:tcW w:w="1204" w:type="dxa"/>
            <w:vAlign w:val="center"/>
          </w:tcPr>
          <w:p w14:paraId="26AC7FF0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2B4E12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2E22C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FA14EB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90184A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0A4A586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12F270F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8FA6601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4A75C0F9" w14:textId="77777777" w:rsidTr="00805B00">
        <w:trPr>
          <w:trHeight w:val="284"/>
        </w:trPr>
        <w:tc>
          <w:tcPr>
            <w:tcW w:w="284" w:type="dxa"/>
            <w:vAlign w:val="center"/>
          </w:tcPr>
          <w:p w14:paraId="43BAEFC6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22</w:t>
            </w:r>
          </w:p>
        </w:tc>
        <w:tc>
          <w:tcPr>
            <w:tcW w:w="1204" w:type="dxa"/>
            <w:vAlign w:val="center"/>
          </w:tcPr>
          <w:p w14:paraId="758D5C4A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B1A6929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41217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AE78DA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05EFEC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27606831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889E21D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CB442DC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0B43E5F0" w14:textId="77777777" w:rsidTr="00805B00">
        <w:trPr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278DC23" w14:textId="77777777" w:rsidR="00775D81" w:rsidRPr="004E3F57" w:rsidRDefault="00775D81" w:rsidP="00994706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4E3F57">
              <w:rPr>
                <w:sz w:val="16"/>
                <w:szCs w:val="16"/>
              </w:rPr>
              <w:t>23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1A1EFBA" w14:textId="77777777" w:rsidR="00775D81" w:rsidRPr="00381541" w:rsidRDefault="00775D81" w:rsidP="00994706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C767137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E1F8C3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112A02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B85480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329CC7A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5962F2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4D9C966E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38C2E468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8D1D9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74B60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357A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74B5B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D527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7ECA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E479C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E2B6D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4C2D2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1E608115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135D6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143B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3EBD6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B206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6B09D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23C7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9638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AEA7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298E6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0800CF75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BEB8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26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58C9C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0089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5C951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90110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ABE71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EA0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63AF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B0E4F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5838F9E1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7E91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49F5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10835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A8AE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E35F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A63EA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EEE2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43D14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7EE2D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54D41F29" w14:textId="77777777" w:rsidTr="00805B0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71C29" w14:textId="77777777" w:rsidR="00775D81" w:rsidRPr="004E3F57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4E3F57">
              <w:rPr>
                <w:b w:val="0"/>
                <w:i w:val="0"/>
                <w:iCs/>
                <w:sz w:val="16"/>
                <w:szCs w:val="16"/>
              </w:rPr>
              <w:t>28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600832" w14:textId="77777777" w:rsidR="00775D81" w:rsidRPr="00B50992" w:rsidRDefault="00775D81" w:rsidP="00994706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271B97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5A36E2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F883CD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50126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9F90F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845770" w14:textId="77777777" w:rsidR="00775D81" w:rsidRPr="006D2DE3" w:rsidRDefault="00775D81" w:rsidP="00994706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1B5D39" w14:textId="77777777" w:rsidR="00775D81" w:rsidRPr="006D2DE3" w:rsidRDefault="00775D81" w:rsidP="00FA69BD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FA69BD" w:rsidRPr="00381541" w14:paraId="6834C0A5" w14:textId="77777777" w:rsidTr="00805B00">
        <w:trPr>
          <w:trHeight w:val="25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C3E5C" w14:textId="77777777" w:rsidR="00775D81" w:rsidRPr="00C805D1" w:rsidRDefault="00775D81" w:rsidP="00805B00">
            <w:pPr>
              <w:ind w:right="-853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* </w:t>
            </w:r>
            <w:r w:rsidRPr="00C805D1">
              <w:rPr>
                <w:b/>
                <w:iCs/>
                <w:sz w:val="16"/>
                <w:szCs w:val="16"/>
              </w:rPr>
              <w:t xml:space="preserve">Éducateur </w:t>
            </w:r>
            <w:r>
              <w:rPr>
                <w:b/>
                <w:iCs/>
                <w:sz w:val="16"/>
                <w:szCs w:val="16"/>
              </w:rPr>
              <w:t>Validé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0CB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F5867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F4B25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2C193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B91D43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6CBB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1028" w14:textId="77777777" w:rsidR="00775D81" w:rsidRPr="00F23EB9" w:rsidRDefault="00775D81" w:rsidP="00FA69BD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</w:tr>
      <w:tr w:rsidR="00FA69BD" w:rsidRPr="00381541" w14:paraId="6050BD18" w14:textId="77777777" w:rsidTr="00805B00">
        <w:trPr>
          <w:trHeight w:val="25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F6C48" w14:textId="77777777" w:rsidR="00775D81" w:rsidRPr="002D35E9" w:rsidRDefault="00775D81" w:rsidP="00775D81">
            <w:pPr>
              <w:ind w:right="-853"/>
              <w:rPr>
                <w:iCs/>
                <w:sz w:val="16"/>
                <w:szCs w:val="16"/>
              </w:rPr>
            </w:pPr>
            <w:r w:rsidRPr="002D35E9">
              <w:rPr>
                <w:iCs/>
                <w:sz w:val="16"/>
                <w:szCs w:val="16"/>
              </w:rPr>
              <w:t>* Éducateur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9E70B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3F26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090CF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C046A4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62DB92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294A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A6AB" w14:textId="77777777" w:rsidR="00775D81" w:rsidRPr="00F23EB9" w:rsidRDefault="00775D81" w:rsidP="00FA69BD">
            <w:pPr>
              <w:ind w:left="-851" w:right="-853"/>
              <w:jc w:val="center"/>
              <w:rPr>
                <w:b/>
                <w:sz w:val="16"/>
                <w:szCs w:val="16"/>
              </w:rPr>
            </w:pPr>
          </w:p>
        </w:tc>
      </w:tr>
      <w:tr w:rsidR="00FA69BD" w:rsidRPr="00381541" w14:paraId="32DD36DC" w14:textId="77777777" w:rsidTr="00805B00">
        <w:trPr>
          <w:trHeight w:val="25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32CCB" w14:textId="77777777" w:rsidR="00775D81" w:rsidRPr="002D35E9" w:rsidRDefault="00775D81" w:rsidP="002D35E9">
            <w:pPr>
              <w:ind w:right="-853"/>
              <w:rPr>
                <w:iCs/>
                <w:sz w:val="16"/>
                <w:szCs w:val="16"/>
              </w:rPr>
            </w:pPr>
            <w:r w:rsidRPr="002D35E9">
              <w:rPr>
                <w:iCs/>
                <w:sz w:val="16"/>
                <w:szCs w:val="16"/>
              </w:rPr>
              <w:t>* Éducateur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8A30E1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81E601" w14:textId="77777777" w:rsidR="00775D81" w:rsidRPr="00F23EB9" w:rsidRDefault="00775D81" w:rsidP="00F23EB9">
            <w:pPr>
              <w:ind w:left="-851" w:right="-853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18C08" w14:textId="77777777" w:rsidR="00775D81" w:rsidRPr="00F23EB9" w:rsidRDefault="00775D81" w:rsidP="00F23EB9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bottom w:val="nil"/>
              <w:right w:val="nil"/>
            </w:tcBorders>
            <w:vAlign w:val="center"/>
          </w:tcPr>
          <w:p w14:paraId="3845D650" w14:textId="77777777" w:rsidR="00775D81" w:rsidRPr="00F23EB9" w:rsidRDefault="00775D81" w:rsidP="00F23EB9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3B98DF" w14:textId="77777777" w:rsidR="00775D81" w:rsidRPr="00F23EB9" w:rsidRDefault="00775D81" w:rsidP="00F23EB9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8CBD" w14:textId="77777777" w:rsidR="00775D81" w:rsidRPr="00F23EB9" w:rsidRDefault="00775D81" w:rsidP="00F23EB9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ED74" w14:textId="77777777" w:rsidR="00775D81" w:rsidRPr="00F23EB9" w:rsidRDefault="00775D81" w:rsidP="00FA69BD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6B8E66D8" w14:textId="77777777" w:rsidR="00A966B0" w:rsidRPr="005E1EEA" w:rsidRDefault="00A966B0" w:rsidP="00A966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10C4CE7" w14:textId="77777777" w:rsidR="00A966B0" w:rsidRDefault="00A966B0" w:rsidP="00A966B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Je soussigné</w:t>
      </w:r>
      <w:proofErr w:type="gramStart"/>
      <w:r>
        <w:rPr>
          <w:sz w:val="20"/>
          <w:szCs w:val="20"/>
        </w:rPr>
        <w:t> :_</w:t>
      </w:r>
      <w:proofErr w:type="gramEnd"/>
      <w:r>
        <w:rPr>
          <w:sz w:val="20"/>
          <w:szCs w:val="20"/>
        </w:rPr>
        <w:t>_____________</w:t>
      </w:r>
      <w:r w:rsidR="00D43988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  <w:r w:rsidRPr="005E1EE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É</w:t>
      </w:r>
      <w:r w:rsidRPr="001B5F02">
        <w:rPr>
          <w:b/>
          <w:sz w:val="20"/>
          <w:szCs w:val="20"/>
        </w:rPr>
        <w:t xml:space="preserve">ducateur </w:t>
      </w:r>
      <w:r>
        <w:rPr>
          <w:b/>
          <w:sz w:val="20"/>
          <w:szCs w:val="20"/>
        </w:rPr>
        <w:t>Validé</w:t>
      </w:r>
      <w:r w:rsidR="00D43988">
        <w:rPr>
          <w:b/>
          <w:sz w:val="20"/>
          <w:szCs w:val="20"/>
        </w:rPr>
        <w:t xml:space="preserve"> à XV </w:t>
      </w:r>
      <w:r w:rsidR="00C13CC6">
        <w:rPr>
          <w:b/>
          <w:sz w:val="20"/>
          <w:szCs w:val="20"/>
        </w:rPr>
        <w:t xml:space="preserve">et à X </w:t>
      </w:r>
      <w:r w:rsidR="00D43988" w:rsidRPr="00D43988">
        <w:rPr>
          <w:sz w:val="20"/>
          <w:szCs w:val="20"/>
        </w:rPr>
        <w:t>ou Éducateur Responsable pour autre jeu </w:t>
      </w:r>
      <w:r w:rsidR="00D43988">
        <w:rPr>
          <w:b/>
          <w:sz w:val="20"/>
          <w:szCs w:val="20"/>
        </w:rPr>
        <w:t>:</w:t>
      </w:r>
    </w:p>
    <w:p w14:paraId="5FEF0B10" w14:textId="77777777" w:rsidR="00A966B0" w:rsidRPr="00B86888" w:rsidRDefault="00A966B0" w:rsidP="00A96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C</w:t>
      </w:r>
      <w:r w:rsidRPr="00B86888">
        <w:rPr>
          <w:sz w:val="20"/>
          <w:szCs w:val="20"/>
        </w:rPr>
        <w:t xml:space="preserve">ertifie l’exactitude des renseignements ci-dessus, </w:t>
      </w:r>
      <w:r>
        <w:rPr>
          <w:sz w:val="20"/>
          <w:szCs w:val="20"/>
        </w:rPr>
        <w:t>atteste que tou</w:t>
      </w:r>
      <w:r w:rsidRPr="00B86888">
        <w:rPr>
          <w:sz w:val="20"/>
          <w:szCs w:val="20"/>
        </w:rPr>
        <w:t xml:space="preserve">s les </w:t>
      </w:r>
      <w:r>
        <w:rPr>
          <w:sz w:val="20"/>
          <w:szCs w:val="20"/>
        </w:rPr>
        <w:t>joueurs-</w:t>
      </w:r>
      <w:r w:rsidRPr="00250604">
        <w:rPr>
          <w:sz w:val="20"/>
          <w:szCs w:val="20"/>
        </w:rPr>
        <w:t>joueuse</w:t>
      </w:r>
      <w:r>
        <w:rPr>
          <w:sz w:val="20"/>
          <w:szCs w:val="20"/>
        </w:rPr>
        <w:t>s présent</w:t>
      </w:r>
      <w:r w:rsidRPr="00B86888">
        <w:rPr>
          <w:sz w:val="20"/>
          <w:szCs w:val="20"/>
        </w:rPr>
        <w:t xml:space="preserve">s sont titulaires d’une licence FFR en cours de validité ou couvertes </w:t>
      </w:r>
      <w:r>
        <w:rPr>
          <w:sz w:val="20"/>
          <w:szCs w:val="20"/>
        </w:rPr>
        <w:t xml:space="preserve">par l’assurance FFR et qu’aucun </w:t>
      </w:r>
      <w:r w:rsidRPr="00B86888">
        <w:rPr>
          <w:sz w:val="20"/>
          <w:szCs w:val="20"/>
        </w:rPr>
        <w:t>n’a participé à une rencontre FFR dans les 3 jours francs précédents.</w:t>
      </w:r>
    </w:p>
    <w:p w14:paraId="70885A26" w14:textId="77777777" w:rsidR="00A966B0" w:rsidRPr="00096818" w:rsidRDefault="00A966B0" w:rsidP="00A966B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M</w:t>
      </w:r>
      <w:r w:rsidRPr="00096818">
        <w:rPr>
          <w:bCs/>
          <w:sz w:val="20"/>
          <w:szCs w:val="20"/>
        </w:rPr>
        <w:t>’engage à respecter les conditions correspondant à la forme de jeu pratiquée et les directives contribuant à la sécurité des joueurs : temps de jeu maximum, temps de pause, etc.…</w:t>
      </w:r>
    </w:p>
    <w:p w14:paraId="39F74EE1" w14:textId="77777777" w:rsidR="00A966B0" w:rsidRPr="00B86888" w:rsidRDefault="00A966B0" w:rsidP="00A96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J</w:t>
      </w:r>
      <w:r w:rsidRPr="00B86888">
        <w:rPr>
          <w:b/>
          <w:bCs/>
          <w:sz w:val="20"/>
          <w:szCs w:val="20"/>
        </w:rPr>
        <w:t>e sais que tout manquement engagerait ma responsabilité et celle de mon club.</w:t>
      </w:r>
    </w:p>
    <w:p w14:paraId="5F99D6F1" w14:textId="77777777" w:rsidR="00A966B0" w:rsidRPr="00837EAD" w:rsidRDefault="00A966B0" w:rsidP="00A966B0">
      <w:pPr>
        <w:autoSpaceDE w:val="0"/>
        <w:autoSpaceDN w:val="0"/>
        <w:adjustRightInd w:val="0"/>
        <w:rPr>
          <w:sz w:val="6"/>
          <w:szCs w:val="6"/>
        </w:rPr>
      </w:pPr>
    </w:p>
    <w:p w14:paraId="2BD7C726" w14:textId="77777777" w:rsidR="00A966B0" w:rsidRPr="00B86888" w:rsidRDefault="00A966B0" w:rsidP="00A966B0">
      <w:pPr>
        <w:autoSpaceDE w:val="0"/>
        <w:autoSpaceDN w:val="0"/>
        <w:adjustRightInd w:val="0"/>
        <w:ind w:right="-427"/>
        <w:jc w:val="center"/>
        <w:rPr>
          <w:sz w:val="20"/>
          <w:szCs w:val="20"/>
        </w:rPr>
      </w:pPr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 xml:space="preserve"> :_</w:t>
      </w:r>
      <w:proofErr w:type="gramEnd"/>
      <w:r>
        <w:rPr>
          <w:sz w:val="20"/>
          <w:szCs w:val="20"/>
        </w:rPr>
        <w:t>_____________________</w:t>
      </w:r>
      <w:r w:rsidRPr="00B868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:</w:t>
      </w:r>
    </w:p>
    <w:p w14:paraId="0FFFD05A" w14:textId="77777777" w:rsidR="00A966B0" w:rsidRDefault="00A966B0" w:rsidP="00A966B0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14:paraId="63E8D47A" w14:textId="77777777" w:rsidR="00A966B0" w:rsidRPr="00837EAD" w:rsidRDefault="00A966B0" w:rsidP="00A966B0">
      <w:pPr>
        <w:autoSpaceDE w:val="0"/>
        <w:autoSpaceDN w:val="0"/>
        <w:adjustRightInd w:val="0"/>
        <w:rPr>
          <w:sz w:val="6"/>
          <w:szCs w:val="6"/>
        </w:rPr>
      </w:pPr>
    </w:p>
    <w:p w14:paraId="762C269B" w14:textId="77777777" w:rsidR="00A966B0" w:rsidRDefault="00A966B0" w:rsidP="00A966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Cette </w:t>
      </w:r>
      <w:r w:rsidRPr="006D2DE3">
        <w:rPr>
          <w:sz w:val="20"/>
          <w:szCs w:val="20"/>
        </w:rPr>
        <w:t>feuille</w:t>
      </w:r>
      <w:r w:rsidRPr="006D2DE3">
        <w:rPr>
          <w:bCs/>
          <w:sz w:val="20"/>
          <w:szCs w:val="20"/>
        </w:rPr>
        <w:t xml:space="preserve"> complétée </w:t>
      </w:r>
      <w:r w:rsidRPr="006D2DE3">
        <w:rPr>
          <w:sz w:val="20"/>
          <w:szCs w:val="20"/>
        </w:rPr>
        <w:t>est à remettre</w:t>
      </w:r>
      <w:r w:rsidRPr="00B86888">
        <w:rPr>
          <w:sz w:val="20"/>
          <w:szCs w:val="20"/>
        </w:rPr>
        <w:t xml:space="preserve"> </w:t>
      </w:r>
      <w:r>
        <w:rPr>
          <w:sz w:val="20"/>
          <w:szCs w:val="20"/>
        </w:rPr>
        <w:t>à « l’organisateur » pour</w:t>
      </w:r>
      <w:r w:rsidRPr="00B86888">
        <w:rPr>
          <w:sz w:val="20"/>
          <w:szCs w:val="20"/>
        </w:rPr>
        <w:t xml:space="preserve"> chaque </w:t>
      </w:r>
      <w:r>
        <w:rPr>
          <w:sz w:val="20"/>
          <w:szCs w:val="20"/>
        </w:rPr>
        <w:t>équipe, en début de tournoi</w:t>
      </w:r>
      <w:r w:rsidRPr="00B86888">
        <w:rPr>
          <w:sz w:val="20"/>
          <w:szCs w:val="20"/>
        </w:rPr>
        <w:t>.</w:t>
      </w:r>
    </w:p>
    <w:p w14:paraId="16D203CB" w14:textId="77777777" w:rsidR="00067EA1" w:rsidRPr="001B5F02" w:rsidRDefault="00A966B0" w:rsidP="00A966B0">
      <w:pPr>
        <w:autoSpaceDE w:val="0"/>
        <w:autoSpaceDN w:val="0"/>
        <w:adjustRightInd w:val="0"/>
        <w:rPr>
          <w:sz w:val="20"/>
          <w:szCs w:val="20"/>
        </w:rPr>
      </w:pPr>
      <w:r w:rsidRPr="001B5F02">
        <w:rPr>
          <w:b/>
          <w:sz w:val="20"/>
          <w:szCs w:val="20"/>
          <w:u w:val="single"/>
        </w:rPr>
        <w:t>L'organisateur doit la retourner au Comité Départemental à l'issue du tournoi.</w:t>
      </w:r>
    </w:p>
    <w:sectPr w:rsidR="00067EA1" w:rsidRPr="001B5F02" w:rsidSect="001F5A91">
      <w:pgSz w:w="11906" w:h="16838" w:code="9"/>
      <w:pgMar w:top="454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BF25" w14:textId="77777777" w:rsidR="00B437D4" w:rsidRDefault="00B437D4">
      <w:r>
        <w:separator/>
      </w:r>
    </w:p>
  </w:endnote>
  <w:endnote w:type="continuationSeparator" w:id="0">
    <w:p w14:paraId="7C10C678" w14:textId="77777777" w:rsidR="00B437D4" w:rsidRDefault="00B4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F0163" w14:textId="77777777" w:rsidR="00B437D4" w:rsidRDefault="00B437D4">
      <w:r>
        <w:separator/>
      </w:r>
    </w:p>
  </w:footnote>
  <w:footnote w:type="continuationSeparator" w:id="0">
    <w:p w14:paraId="76ED932C" w14:textId="77777777" w:rsidR="00B437D4" w:rsidRDefault="00B4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D6C09"/>
    <w:multiLevelType w:val="singleLevel"/>
    <w:tmpl w:val="DD6271FE"/>
    <w:lvl w:ilvl="0">
      <w:start w:val="1"/>
      <w:numFmt w:val="bullet"/>
      <w:pStyle w:val="coche"/>
      <w:lvlText w:val="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</w:abstractNum>
  <w:num w:numId="1" w16cid:durableId="9699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EA1"/>
    <w:rsid w:val="00021794"/>
    <w:rsid w:val="00067EA1"/>
    <w:rsid w:val="00096818"/>
    <w:rsid w:val="000969F9"/>
    <w:rsid w:val="000B417B"/>
    <w:rsid w:val="000B4939"/>
    <w:rsid w:val="000C2CA2"/>
    <w:rsid w:val="000F100B"/>
    <w:rsid w:val="001378BC"/>
    <w:rsid w:val="00152B35"/>
    <w:rsid w:val="00156A26"/>
    <w:rsid w:val="0018202A"/>
    <w:rsid w:val="001B5F02"/>
    <w:rsid w:val="001C1AC9"/>
    <w:rsid w:val="001C6760"/>
    <w:rsid w:val="001D19BD"/>
    <w:rsid w:val="001D4BBE"/>
    <w:rsid w:val="001D538D"/>
    <w:rsid w:val="001E3859"/>
    <w:rsid w:val="001F5A91"/>
    <w:rsid w:val="00244F60"/>
    <w:rsid w:val="002737F1"/>
    <w:rsid w:val="002B2D83"/>
    <w:rsid w:val="002D35E9"/>
    <w:rsid w:val="002D4775"/>
    <w:rsid w:val="002E19A7"/>
    <w:rsid w:val="002E6F32"/>
    <w:rsid w:val="0031138E"/>
    <w:rsid w:val="00311E17"/>
    <w:rsid w:val="00337131"/>
    <w:rsid w:val="00381541"/>
    <w:rsid w:val="003C7A2F"/>
    <w:rsid w:val="003D6716"/>
    <w:rsid w:val="003E2DC8"/>
    <w:rsid w:val="003E486E"/>
    <w:rsid w:val="003E71D2"/>
    <w:rsid w:val="004015AB"/>
    <w:rsid w:val="00430EDC"/>
    <w:rsid w:val="0044239C"/>
    <w:rsid w:val="00453292"/>
    <w:rsid w:val="004570E7"/>
    <w:rsid w:val="00492A91"/>
    <w:rsid w:val="004A5674"/>
    <w:rsid w:val="004B549B"/>
    <w:rsid w:val="004E3F57"/>
    <w:rsid w:val="004E5BCB"/>
    <w:rsid w:val="00592DE5"/>
    <w:rsid w:val="005F0D3E"/>
    <w:rsid w:val="005F3A7C"/>
    <w:rsid w:val="00633FCB"/>
    <w:rsid w:val="00641D3B"/>
    <w:rsid w:val="006D2DE3"/>
    <w:rsid w:val="006E6DF3"/>
    <w:rsid w:val="006F79B5"/>
    <w:rsid w:val="00763CA2"/>
    <w:rsid w:val="00763E4A"/>
    <w:rsid w:val="00773EE3"/>
    <w:rsid w:val="00775D81"/>
    <w:rsid w:val="00781BEE"/>
    <w:rsid w:val="007C4D82"/>
    <w:rsid w:val="007D62C9"/>
    <w:rsid w:val="007E1A3A"/>
    <w:rsid w:val="00805B00"/>
    <w:rsid w:val="00837EAD"/>
    <w:rsid w:val="008608B8"/>
    <w:rsid w:val="00861682"/>
    <w:rsid w:val="008D1654"/>
    <w:rsid w:val="008F6A63"/>
    <w:rsid w:val="00994706"/>
    <w:rsid w:val="00996571"/>
    <w:rsid w:val="009E01B4"/>
    <w:rsid w:val="009F0BC1"/>
    <w:rsid w:val="00A15253"/>
    <w:rsid w:val="00A24C61"/>
    <w:rsid w:val="00A305DE"/>
    <w:rsid w:val="00A41EBC"/>
    <w:rsid w:val="00A5073D"/>
    <w:rsid w:val="00A91C1C"/>
    <w:rsid w:val="00A92908"/>
    <w:rsid w:val="00A966B0"/>
    <w:rsid w:val="00AB6E78"/>
    <w:rsid w:val="00AF0E45"/>
    <w:rsid w:val="00B03D9D"/>
    <w:rsid w:val="00B437D4"/>
    <w:rsid w:val="00B45503"/>
    <w:rsid w:val="00B50992"/>
    <w:rsid w:val="00B6377E"/>
    <w:rsid w:val="00BC7828"/>
    <w:rsid w:val="00BE3948"/>
    <w:rsid w:val="00C13CC6"/>
    <w:rsid w:val="00C32352"/>
    <w:rsid w:val="00C73159"/>
    <w:rsid w:val="00C84445"/>
    <w:rsid w:val="00C92837"/>
    <w:rsid w:val="00CF168A"/>
    <w:rsid w:val="00CF333F"/>
    <w:rsid w:val="00CF6D24"/>
    <w:rsid w:val="00D10105"/>
    <w:rsid w:val="00D17C5E"/>
    <w:rsid w:val="00D26EB1"/>
    <w:rsid w:val="00D34527"/>
    <w:rsid w:val="00D402BC"/>
    <w:rsid w:val="00D43988"/>
    <w:rsid w:val="00D62047"/>
    <w:rsid w:val="00DA0369"/>
    <w:rsid w:val="00E71AC0"/>
    <w:rsid w:val="00F23EB9"/>
    <w:rsid w:val="00F54CF7"/>
    <w:rsid w:val="00F934D9"/>
    <w:rsid w:val="00FA69BD"/>
    <w:rsid w:val="00FC615D"/>
    <w:rsid w:val="00FD6FBE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77B936C"/>
  <w15:docId w15:val="{ACAAAB2E-DC74-4E42-9331-81995FF2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C1"/>
    <w:rPr>
      <w:sz w:val="24"/>
      <w:szCs w:val="24"/>
    </w:rPr>
  </w:style>
  <w:style w:type="paragraph" w:styleId="Titre1">
    <w:name w:val="heading 1"/>
    <w:basedOn w:val="Normal"/>
    <w:next w:val="Normal"/>
    <w:qFormat/>
    <w:rsid w:val="009F0BC1"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4" w:color="auto" w:shadow="1"/>
      </w:pBdr>
      <w:ind w:left="560" w:right="532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9F0BC1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ind w:left="3680" w:right="3731"/>
      <w:jc w:val="center"/>
      <w:outlineLvl w:val="1"/>
    </w:pPr>
    <w:rPr>
      <w:b/>
      <w:sz w:val="30"/>
      <w:szCs w:val="30"/>
    </w:rPr>
  </w:style>
  <w:style w:type="paragraph" w:styleId="Titre3">
    <w:name w:val="heading 3"/>
    <w:basedOn w:val="Normal"/>
    <w:next w:val="Normal"/>
    <w:link w:val="Titre3Car"/>
    <w:qFormat/>
    <w:rsid w:val="009F0BC1"/>
    <w:pPr>
      <w:keepNext/>
      <w:spacing w:line="160" w:lineRule="exact"/>
      <w:jc w:val="center"/>
      <w:outlineLvl w:val="2"/>
    </w:pPr>
    <w:rPr>
      <w:b/>
      <w:i/>
      <w:sz w:val="20"/>
      <w:szCs w:val="18"/>
    </w:rPr>
  </w:style>
  <w:style w:type="paragraph" w:styleId="Titre4">
    <w:name w:val="heading 4"/>
    <w:basedOn w:val="Normal"/>
    <w:next w:val="Normal"/>
    <w:qFormat/>
    <w:rsid w:val="009F0BC1"/>
    <w:pPr>
      <w:keepNext/>
      <w:ind w:left="-540" w:right="-537"/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rsid w:val="009F0BC1"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4" w:color="auto" w:shadow="1"/>
      </w:pBdr>
      <w:tabs>
        <w:tab w:val="left" w:pos="567"/>
        <w:tab w:val="right" w:pos="10206"/>
      </w:tabs>
      <w:ind w:left="560" w:right="532"/>
      <w:jc w:val="center"/>
      <w:outlineLvl w:val="4"/>
    </w:pPr>
    <w:rPr>
      <w:b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F0BC1"/>
    <w:pPr>
      <w:jc w:val="center"/>
    </w:pPr>
    <w:rPr>
      <w:rFonts w:ascii="Arial" w:hAnsi="Arial" w:cs="Arial"/>
      <w:b/>
      <w:bCs/>
      <w:szCs w:val="20"/>
      <w:bdr w:val="single" w:sz="18" w:space="0" w:color="auto"/>
    </w:rPr>
  </w:style>
  <w:style w:type="paragraph" w:customStyle="1" w:styleId="coche">
    <w:name w:val="coche"/>
    <w:basedOn w:val="Normal"/>
    <w:rsid w:val="009F0BC1"/>
    <w:pPr>
      <w:numPr>
        <w:numId w:val="1"/>
      </w:numPr>
      <w:tabs>
        <w:tab w:val="left" w:pos="851"/>
      </w:tabs>
      <w:ind w:left="851" w:hanging="284"/>
      <w:jc w:val="both"/>
    </w:pPr>
    <w:rPr>
      <w:rFonts w:ascii="Arial" w:hAnsi="Arial"/>
      <w:szCs w:val="20"/>
    </w:rPr>
  </w:style>
  <w:style w:type="character" w:customStyle="1" w:styleId="Titre3Car">
    <w:name w:val="Titre 3 Car"/>
    <w:basedOn w:val="Policepardfaut"/>
    <w:link w:val="Titre3"/>
    <w:rsid w:val="001C1AC9"/>
    <w:rPr>
      <w:b/>
      <w:i/>
      <w:szCs w:val="18"/>
    </w:rPr>
  </w:style>
  <w:style w:type="character" w:customStyle="1" w:styleId="TitreCar">
    <w:name w:val="Titre Car"/>
    <w:basedOn w:val="Policepardfaut"/>
    <w:link w:val="Titre"/>
    <w:rsid w:val="001C1AC9"/>
    <w:rPr>
      <w:rFonts w:ascii="Arial" w:hAnsi="Arial" w:cs="Arial"/>
      <w:b/>
      <w:bCs/>
      <w:sz w:val="24"/>
      <w:bdr w:val="single" w:sz="1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RUGBY</vt:lpstr>
    </vt:vector>
  </TitlesOfParts>
  <Company>Comite Departemental de Rugby de la Gironde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RUGBY</dc:title>
  <dc:creator>Secretaire General</dc:creator>
  <cp:lastModifiedBy>Marc DROUILLET</cp:lastModifiedBy>
  <cp:revision>33</cp:revision>
  <dcterms:created xsi:type="dcterms:W3CDTF">2013-09-08T08:59:00Z</dcterms:created>
  <dcterms:modified xsi:type="dcterms:W3CDTF">2025-07-21T11:58:00Z</dcterms:modified>
</cp:coreProperties>
</file>